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3"/>
        <w:gridCol w:w="4271"/>
        <w:gridCol w:w="3984"/>
      </w:tblGrid>
      <w:tr w:rsidR="007218BF" w14:paraId="6A49A1AA" w14:textId="77777777">
        <w:trPr>
          <w:trHeight w:val="569"/>
        </w:trPr>
        <w:tc>
          <w:tcPr>
            <w:tcW w:w="1763" w:type="dxa"/>
            <w:vMerge w:val="restart"/>
            <w:tcBorders>
              <w:bottom w:val="double" w:sz="1" w:space="0" w:color="365F91"/>
            </w:tcBorders>
          </w:tcPr>
          <w:p w14:paraId="42E19E55" w14:textId="77777777" w:rsidR="007218BF" w:rsidRDefault="007218BF">
            <w:pPr>
              <w:pStyle w:val="TableParagraph"/>
              <w:spacing w:before="9"/>
              <w:rPr>
                <w:sz w:val="5"/>
              </w:rPr>
            </w:pPr>
          </w:p>
          <w:p w14:paraId="6483F2E7" w14:textId="77777777" w:rsidR="007218BF" w:rsidRDefault="007E4E30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E6CA7B" wp14:editId="2AF2B35E">
                  <wp:extent cx="946621" cy="1328737"/>
                  <wp:effectExtent l="0" t="0" r="0" b="0"/>
                  <wp:docPr id="1" name="image1.pn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621" cy="132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gridSpan w:val="2"/>
          </w:tcPr>
          <w:p w14:paraId="350A6175" w14:textId="77777777" w:rsidR="007218BF" w:rsidRDefault="007E4E30" w:rsidP="007E4E30">
            <w:pPr>
              <w:pStyle w:val="TableParagraph"/>
              <w:spacing w:line="549" w:lineRule="exact"/>
              <w:ind w:left="293"/>
              <w:rPr>
                <w:b/>
                <w:sz w:val="52"/>
              </w:rPr>
            </w:pPr>
            <w:r w:rsidRPr="007E4E30">
              <w:rPr>
                <w:b/>
                <w:color w:val="333399"/>
                <w:sz w:val="50"/>
              </w:rPr>
              <w:t>ШАХОВСКИ САВЕЗ БЕОГРАДА</w:t>
            </w:r>
          </w:p>
        </w:tc>
      </w:tr>
      <w:tr w:rsidR="007218BF" w14:paraId="49DFCE9B" w14:textId="77777777">
        <w:trPr>
          <w:trHeight w:val="390"/>
        </w:trPr>
        <w:tc>
          <w:tcPr>
            <w:tcW w:w="1763" w:type="dxa"/>
            <w:vMerge/>
            <w:tcBorders>
              <w:top w:val="nil"/>
              <w:bottom w:val="double" w:sz="1" w:space="0" w:color="365F91"/>
            </w:tcBorders>
          </w:tcPr>
          <w:p w14:paraId="25CBE0A2" w14:textId="77777777" w:rsidR="007218BF" w:rsidRDefault="007218BF">
            <w:pPr>
              <w:rPr>
                <w:sz w:val="2"/>
                <w:szCs w:val="2"/>
              </w:rPr>
            </w:pPr>
          </w:p>
        </w:tc>
        <w:tc>
          <w:tcPr>
            <w:tcW w:w="8255" w:type="dxa"/>
            <w:gridSpan w:val="2"/>
          </w:tcPr>
          <w:p w14:paraId="19757395" w14:textId="77777777" w:rsidR="007218BF" w:rsidRDefault="007E4E30">
            <w:pPr>
              <w:pStyle w:val="TableParagraph"/>
              <w:spacing w:line="370" w:lineRule="exact"/>
              <w:ind w:left="397" w:right="324"/>
              <w:jc w:val="center"/>
              <w:rPr>
                <w:b/>
                <w:sz w:val="36"/>
              </w:rPr>
            </w:pPr>
            <w:r>
              <w:rPr>
                <w:b/>
                <w:color w:val="333399"/>
                <w:sz w:val="36"/>
              </w:rPr>
              <w:t>BELGRADE CHESS ASSOCIATION</w:t>
            </w:r>
          </w:p>
        </w:tc>
      </w:tr>
      <w:tr w:rsidR="007218BF" w14:paraId="250C583E" w14:textId="77777777">
        <w:trPr>
          <w:trHeight w:val="272"/>
        </w:trPr>
        <w:tc>
          <w:tcPr>
            <w:tcW w:w="1763" w:type="dxa"/>
            <w:vMerge/>
            <w:tcBorders>
              <w:top w:val="nil"/>
              <w:bottom w:val="double" w:sz="1" w:space="0" w:color="365F91"/>
            </w:tcBorders>
          </w:tcPr>
          <w:p w14:paraId="2A05E1FB" w14:textId="77777777" w:rsidR="007218BF" w:rsidRDefault="007218BF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14:paraId="3EBB3393" w14:textId="77777777" w:rsidR="007218BF" w:rsidRDefault="007E4E30" w:rsidP="007E4E30">
            <w:pPr>
              <w:pStyle w:val="TableParagraph"/>
              <w:spacing w:line="253" w:lineRule="exact"/>
              <w:ind w:left="183"/>
              <w:rPr>
                <w:sz w:val="24"/>
              </w:rPr>
            </w:pPr>
            <w:r>
              <w:rPr>
                <w:color w:val="333399"/>
                <w:sz w:val="24"/>
              </w:rPr>
              <w:t>11000 Београд - Делиградска 27/III</w:t>
            </w:r>
          </w:p>
        </w:tc>
        <w:tc>
          <w:tcPr>
            <w:tcW w:w="3984" w:type="dxa"/>
          </w:tcPr>
          <w:p w14:paraId="2EB65CA1" w14:textId="77777777" w:rsidR="007218BF" w:rsidRDefault="007E4E30">
            <w:pPr>
              <w:pStyle w:val="TableParagraph"/>
              <w:spacing w:line="253" w:lineRule="exact"/>
              <w:ind w:right="106"/>
              <w:jc w:val="right"/>
              <w:rPr>
                <w:sz w:val="24"/>
              </w:rPr>
            </w:pPr>
            <w:r>
              <w:rPr>
                <w:color w:val="333399"/>
                <w:sz w:val="24"/>
              </w:rPr>
              <w:t>Tel./Fax: (011) 265 68 46</w:t>
            </w:r>
          </w:p>
        </w:tc>
      </w:tr>
      <w:tr w:rsidR="007218BF" w:rsidRPr="00BC3056" w14:paraId="53017BE7" w14:textId="77777777">
        <w:trPr>
          <w:trHeight w:val="290"/>
        </w:trPr>
        <w:tc>
          <w:tcPr>
            <w:tcW w:w="1763" w:type="dxa"/>
            <w:vMerge/>
            <w:tcBorders>
              <w:top w:val="nil"/>
              <w:bottom w:val="double" w:sz="1" w:space="0" w:color="365F91"/>
            </w:tcBorders>
          </w:tcPr>
          <w:p w14:paraId="65A20E80" w14:textId="77777777" w:rsidR="007218BF" w:rsidRDefault="007218BF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</w:tcPr>
          <w:p w14:paraId="15132563" w14:textId="77777777" w:rsidR="007218BF" w:rsidRDefault="007E4E30" w:rsidP="007E4E30">
            <w:pPr>
              <w:pStyle w:val="TableParagraph"/>
              <w:spacing w:line="270" w:lineRule="exact"/>
              <w:ind w:left="183"/>
              <w:rPr>
                <w:sz w:val="24"/>
              </w:rPr>
            </w:pPr>
            <w:r>
              <w:rPr>
                <w:color w:val="333399"/>
                <w:sz w:val="24"/>
              </w:rPr>
              <w:t xml:space="preserve">Матични број: </w:t>
            </w:r>
            <w:r>
              <w:rPr>
                <w:color w:val="000080"/>
                <w:sz w:val="24"/>
              </w:rPr>
              <w:t>07055641</w:t>
            </w:r>
          </w:p>
        </w:tc>
        <w:tc>
          <w:tcPr>
            <w:tcW w:w="3984" w:type="dxa"/>
          </w:tcPr>
          <w:p w14:paraId="1A8DF520" w14:textId="77777777" w:rsidR="007218BF" w:rsidRPr="00490032" w:rsidRDefault="007E4E30">
            <w:pPr>
              <w:pStyle w:val="TableParagraph"/>
              <w:spacing w:line="270" w:lineRule="exact"/>
              <w:ind w:right="108"/>
              <w:jc w:val="right"/>
              <w:rPr>
                <w:sz w:val="24"/>
                <w:lang w:val="de-DE"/>
              </w:rPr>
            </w:pPr>
            <w:r w:rsidRPr="00490032">
              <w:rPr>
                <w:color w:val="333399"/>
                <w:sz w:val="24"/>
                <w:lang w:val="de-DE"/>
              </w:rPr>
              <w:t xml:space="preserve">E-mail: </w:t>
            </w:r>
            <w:hyperlink r:id="rId5">
              <w:r w:rsidRPr="00490032">
                <w:rPr>
                  <w:color w:val="333399"/>
                  <w:sz w:val="24"/>
                  <w:u w:val="single" w:color="333399"/>
                  <w:lang w:val="de-DE"/>
                </w:rPr>
                <w:t>beochess011@yahoo.com</w:t>
              </w:r>
            </w:hyperlink>
          </w:p>
        </w:tc>
      </w:tr>
      <w:tr w:rsidR="007218BF" w14:paraId="0C2C1D23" w14:textId="77777777">
        <w:trPr>
          <w:trHeight w:val="290"/>
        </w:trPr>
        <w:tc>
          <w:tcPr>
            <w:tcW w:w="1763" w:type="dxa"/>
            <w:vMerge/>
            <w:tcBorders>
              <w:top w:val="nil"/>
              <w:bottom w:val="double" w:sz="1" w:space="0" w:color="365F91"/>
            </w:tcBorders>
          </w:tcPr>
          <w:p w14:paraId="7AFB3E5B" w14:textId="77777777" w:rsidR="007218BF" w:rsidRPr="00490032" w:rsidRDefault="007218BF">
            <w:pPr>
              <w:rPr>
                <w:sz w:val="2"/>
                <w:szCs w:val="2"/>
                <w:lang w:val="de-DE"/>
              </w:rPr>
            </w:pPr>
          </w:p>
        </w:tc>
        <w:tc>
          <w:tcPr>
            <w:tcW w:w="4271" w:type="dxa"/>
          </w:tcPr>
          <w:p w14:paraId="1394296A" w14:textId="77777777" w:rsidR="007218BF" w:rsidRDefault="007E4E30">
            <w:pPr>
              <w:pStyle w:val="TableParagraph"/>
              <w:spacing w:before="3" w:line="267" w:lineRule="exact"/>
              <w:ind w:left="183"/>
              <w:rPr>
                <w:sz w:val="24"/>
              </w:rPr>
            </w:pPr>
            <w:r>
              <w:rPr>
                <w:color w:val="333399"/>
                <w:sz w:val="24"/>
              </w:rPr>
              <w:t>PIB: 100268720</w:t>
            </w:r>
          </w:p>
        </w:tc>
        <w:tc>
          <w:tcPr>
            <w:tcW w:w="3984" w:type="dxa"/>
          </w:tcPr>
          <w:p w14:paraId="360580D4" w14:textId="77777777" w:rsidR="007218BF" w:rsidRDefault="00000000">
            <w:pPr>
              <w:pStyle w:val="TableParagraph"/>
              <w:spacing w:before="3" w:line="267" w:lineRule="exact"/>
              <w:ind w:left="1967"/>
              <w:rPr>
                <w:sz w:val="24"/>
              </w:rPr>
            </w:pPr>
            <w:hyperlink r:id="rId6">
              <w:r w:rsidR="007E4E30">
                <w:rPr>
                  <w:color w:val="333399"/>
                  <w:sz w:val="24"/>
                  <w:u w:val="single" w:color="333399"/>
                </w:rPr>
                <w:t>www.beoshess.rs</w:t>
              </w:r>
            </w:hyperlink>
          </w:p>
        </w:tc>
      </w:tr>
      <w:tr w:rsidR="007218BF" w14:paraId="09304302" w14:textId="77777777">
        <w:trPr>
          <w:trHeight w:val="274"/>
        </w:trPr>
        <w:tc>
          <w:tcPr>
            <w:tcW w:w="1763" w:type="dxa"/>
            <w:vMerge/>
            <w:tcBorders>
              <w:top w:val="nil"/>
              <w:bottom w:val="double" w:sz="1" w:space="0" w:color="365F91"/>
            </w:tcBorders>
          </w:tcPr>
          <w:p w14:paraId="13666C35" w14:textId="77777777" w:rsidR="007218BF" w:rsidRDefault="007218BF">
            <w:pPr>
              <w:rPr>
                <w:sz w:val="2"/>
                <w:szCs w:val="2"/>
              </w:rPr>
            </w:pPr>
          </w:p>
        </w:tc>
        <w:tc>
          <w:tcPr>
            <w:tcW w:w="4271" w:type="dxa"/>
            <w:tcBorders>
              <w:bottom w:val="double" w:sz="1" w:space="0" w:color="365F91"/>
            </w:tcBorders>
          </w:tcPr>
          <w:p w14:paraId="5B51F256" w14:textId="77777777" w:rsidR="007218BF" w:rsidRDefault="007E4E30" w:rsidP="007E4E30">
            <w:pPr>
              <w:pStyle w:val="TableParagraph"/>
              <w:spacing w:line="254" w:lineRule="exact"/>
              <w:ind w:left="183"/>
              <w:rPr>
                <w:sz w:val="24"/>
              </w:rPr>
            </w:pPr>
            <w:r>
              <w:rPr>
                <w:color w:val="333399"/>
                <w:sz w:val="24"/>
              </w:rPr>
              <w:t>Текући рачун: 205-18163-16</w:t>
            </w:r>
          </w:p>
        </w:tc>
        <w:tc>
          <w:tcPr>
            <w:tcW w:w="3984" w:type="dxa"/>
            <w:tcBorders>
              <w:bottom w:val="double" w:sz="1" w:space="0" w:color="365F91"/>
            </w:tcBorders>
          </w:tcPr>
          <w:p w14:paraId="71CAB936" w14:textId="77777777" w:rsidR="007218BF" w:rsidRDefault="007218BF">
            <w:pPr>
              <w:pStyle w:val="TableParagraph"/>
              <w:rPr>
                <w:sz w:val="20"/>
              </w:rPr>
            </w:pPr>
          </w:p>
        </w:tc>
      </w:tr>
      <w:tr w:rsidR="007218BF" w14:paraId="53E50EAD" w14:textId="77777777">
        <w:trPr>
          <w:trHeight w:val="649"/>
        </w:trPr>
        <w:tc>
          <w:tcPr>
            <w:tcW w:w="1763" w:type="dxa"/>
            <w:tcBorders>
              <w:top w:val="double" w:sz="1" w:space="0" w:color="365F91"/>
            </w:tcBorders>
          </w:tcPr>
          <w:p w14:paraId="1B8756E8" w14:textId="77777777" w:rsidR="007218BF" w:rsidRDefault="007218BF">
            <w:pPr>
              <w:pStyle w:val="TableParagraph"/>
              <w:spacing w:before="8"/>
              <w:rPr>
                <w:sz w:val="31"/>
              </w:rPr>
            </w:pPr>
          </w:p>
          <w:p w14:paraId="321DB815" w14:textId="2D3BBA6A" w:rsidR="007218BF" w:rsidRPr="00490032" w:rsidRDefault="007E4E30" w:rsidP="007E4E30">
            <w:pPr>
              <w:pStyle w:val="TableParagraph"/>
              <w:spacing w:line="264" w:lineRule="exact"/>
              <w:ind w:left="105"/>
              <w:rPr>
                <w:sz w:val="24"/>
                <w:lang w:val="sr-Cyrl-RS"/>
              </w:rPr>
            </w:pPr>
            <w:r>
              <w:rPr>
                <w:b/>
                <w:color w:val="0000FF"/>
                <w:sz w:val="24"/>
              </w:rPr>
              <w:t xml:space="preserve">№ </w:t>
            </w:r>
            <w:r w:rsidR="003C494F">
              <w:rPr>
                <w:color w:val="0000FF"/>
                <w:sz w:val="24"/>
                <w:lang w:val="sr-Cyrl-RS"/>
              </w:rPr>
              <w:t>____</w:t>
            </w:r>
          </w:p>
        </w:tc>
        <w:tc>
          <w:tcPr>
            <w:tcW w:w="4271" w:type="dxa"/>
            <w:tcBorders>
              <w:top w:val="double" w:sz="1" w:space="0" w:color="365F91"/>
            </w:tcBorders>
          </w:tcPr>
          <w:p w14:paraId="392BC124" w14:textId="77777777" w:rsidR="007218BF" w:rsidRDefault="007218BF">
            <w:pPr>
              <w:pStyle w:val="TableParagraph"/>
              <w:rPr>
                <w:sz w:val="24"/>
              </w:rPr>
            </w:pPr>
          </w:p>
        </w:tc>
        <w:tc>
          <w:tcPr>
            <w:tcW w:w="3984" w:type="dxa"/>
            <w:tcBorders>
              <w:top w:val="double" w:sz="1" w:space="0" w:color="365F91"/>
            </w:tcBorders>
          </w:tcPr>
          <w:p w14:paraId="5E9D4ECE" w14:textId="77777777" w:rsidR="007218BF" w:rsidRDefault="007218BF">
            <w:pPr>
              <w:pStyle w:val="TableParagraph"/>
              <w:rPr>
                <w:sz w:val="24"/>
              </w:rPr>
            </w:pPr>
          </w:p>
        </w:tc>
      </w:tr>
      <w:tr w:rsidR="007218BF" w14:paraId="2B5CE4F0" w14:textId="77777777">
        <w:trPr>
          <w:trHeight w:val="551"/>
        </w:trPr>
        <w:tc>
          <w:tcPr>
            <w:tcW w:w="1763" w:type="dxa"/>
          </w:tcPr>
          <w:p w14:paraId="1570D486" w14:textId="77777777" w:rsidR="007E4E30" w:rsidRPr="007E4E30" w:rsidRDefault="007E4E30" w:rsidP="007E4E30">
            <w:pPr>
              <w:pStyle w:val="TableParagraph"/>
              <w:spacing w:before="131"/>
              <w:rPr>
                <w:b/>
                <w:sz w:val="24"/>
              </w:rPr>
            </w:pPr>
          </w:p>
        </w:tc>
        <w:tc>
          <w:tcPr>
            <w:tcW w:w="8255" w:type="dxa"/>
            <w:gridSpan w:val="2"/>
          </w:tcPr>
          <w:p w14:paraId="6AA82B9D" w14:textId="77777777" w:rsidR="0083577E" w:rsidRDefault="007E4E30">
            <w:pPr>
              <w:pStyle w:val="TableParagraph"/>
              <w:spacing w:line="268" w:lineRule="exact"/>
              <w:ind w:left="3623" w:right="324"/>
              <w:jc w:val="center"/>
              <w:rPr>
                <w:color w:val="333399"/>
                <w:sz w:val="24"/>
              </w:rPr>
            </w:pPr>
            <w:r w:rsidRPr="007E4E30">
              <w:rPr>
                <w:color w:val="333399"/>
                <w:sz w:val="24"/>
              </w:rPr>
              <w:t xml:space="preserve">Члановима Скупштине </w:t>
            </w:r>
          </w:p>
          <w:p w14:paraId="21B4ACFB" w14:textId="5AE94977" w:rsidR="007218BF" w:rsidRPr="007E4E30" w:rsidRDefault="007E4E30" w:rsidP="0083577E">
            <w:pPr>
              <w:pStyle w:val="TableParagraph"/>
              <w:spacing w:line="268" w:lineRule="exact"/>
              <w:ind w:left="3623" w:right="324"/>
              <w:jc w:val="center"/>
              <w:rPr>
                <w:sz w:val="24"/>
              </w:rPr>
            </w:pPr>
            <w:r w:rsidRPr="007E4E30">
              <w:rPr>
                <w:color w:val="333399"/>
                <w:sz w:val="24"/>
              </w:rPr>
              <w:t>Шаховског савеза</w:t>
            </w:r>
            <w:r w:rsidR="0083577E">
              <w:rPr>
                <w:color w:val="333399"/>
                <w:sz w:val="24"/>
                <w:lang w:val="sr-Cyrl-RS"/>
              </w:rPr>
              <w:t xml:space="preserve"> </w:t>
            </w:r>
            <w:r w:rsidRPr="007E4E30">
              <w:rPr>
                <w:color w:val="333399"/>
                <w:sz w:val="24"/>
              </w:rPr>
              <w:t>Београда</w:t>
            </w:r>
          </w:p>
        </w:tc>
      </w:tr>
      <w:tr w:rsidR="007218BF" w14:paraId="74FF0723" w14:textId="77777777">
        <w:trPr>
          <w:trHeight w:val="270"/>
        </w:trPr>
        <w:tc>
          <w:tcPr>
            <w:tcW w:w="10018" w:type="dxa"/>
            <w:gridSpan w:val="3"/>
          </w:tcPr>
          <w:p w14:paraId="25C7972B" w14:textId="4AC608FE" w:rsidR="007218BF" w:rsidRPr="007E4E30" w:rsidRDefault="007E4E30" w:rsidP="007E4E3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 w:rsidRPr="007E4E30">
              <w:rPr>
                <w:color w:val="0000FF"/>
                <w:sz w:val="24"/>
              </w:rPr>
              <w:t xml:space="preserve">Београд </w:t>
            </w:r>
            <w:r w:rsidR="003C494F">
              <w:rPr>
                <w:color w:val="0000FF"/>
                <w:sz w:val="24"/>
                <w:lang w:val="sr-Cyrl-RS"/>
              </w:rPr>
              <w:t>05</w:t>
            </w:r>
            <w:r w:rsidRPr="007E4E30">
              <w:rPr>
                <w:color w:val="0000FF"/>
                <w:sz w:val="24"/>
              </w:rPr>
              <w:t>.</w:t>
            </w:r>
            <w:r>
              <w:rPr>
                <w:color w:val="0000FF"/>
                <w:sz w:val="24"/>
              </w:rPr>
              <w:t xml:space="preserve"> </w:t>
            </w:r>
            <w:r w:rsidR="00490032">
              <w:rPr>
                <w:color w:val="0000FF"/>
                <w:sz w:val="24"/>
                <w:lang w:val="sr-Cyrl-RS"/>
              </w:rPr>
              <w:t>јануар</w:t>
            </w:r>
            <w:r>
              <w:rPr>
                <w:color w:val="0000FF"/>
                <w:sz w:val="24"/>
              </w:rPr>
              <w:t xml:space="preserve"> </w:t>
            </w:r>
            <w:r w:rsidRPr="007E4E30">
              <w:rPr>
                <w:color w:val="0000FF"/>
                <w:sz w:val="24"/>
              </w:rPr>
              <w:t>202</w:t>
            </w:r>
            <w:r w:rsidR="0083577E">
              <w:rPr>
                <w:color w:val="0000FF"/>
                <w:sz w:val="24"/>
                <w:lang w:val="sr-Cyrl-RS"/>
              </w:rPr>
              <w:t>3</w:t>
            </w:r>
            <w:r w:rsidRPr="007E4E30">
              <w:rPr>
                <w:color w:val="0000FF"/>
                <w:sz w:val="24"/>
              </w:rPr>
              <w:t>. године</w:t>
            </w:r>
          </w:p>
        </w:tc>
      </w:tr>
    </w:tbl>
    <w:p w14:paraId="76C1C498" w14:textId="77777777" w:rsidR="007218BF" w:rsidRDefault="007218BF">
      <w:pPr>
        <w:pStyle w:val="BodyText"/>
        <w:rPr>
          <w:sz w:val="20"/>
        </w:rPr>
      </w:pPr>
    </w:p>
    <w:p w14:paraId="029FF73B" w14:textId="77777777" w:rsidR="007218BF" w:rsidRDefault="007218BF">
      <w:pPr>
        <w:pStyle w:val="BodyText"/>
        <w:rPr>
          <w:sz w:val="20"/>
        </w:rPr>
      </w:pPr>
    </w:p>
    <w:p w14:paraId="4DDC3739" w14:textId="77777777" w:rsidR="007218BF" w:rsidRDefault="007218BF">
      <w:pPr>
        <w:pStyle w:val="BodyText"/>
        <w:rPr>
          <w:sz w:val="20"/>
        </w:rPr>
      </w:pPr>
    </w:p>
    <w:p w14:paraId="143F66AB" w14:textId="77777777" w:rsidR="007218BF" w:rsidRDefault="007218BF">
      <w:pPr>
        <w:pStyle w:val="BodyText"/>
        <w:rPr>
          <w:sz w:val="20"/>
        </w:rPr>
      </w:pPr>
    </w:p>
    <w:p w14:paraId="5F527A3F" w14:textId="77777777" w:rsidR="007218BF" w:rsidRDefault="007218BF">
      <w:pPr>
        <w:pStyle w:val="BodyText"/>
        <w:rPr>
          <w:sz w:val="20"/>
        </w:rPr>
      </w:pPr>
    </w:p>
    <w:p w14:paraId="7A28B1B4" w14:textId="77777777" w:rsidR="007218BF" w:rsidRDefault="007218BF">
      <w:pPr>
        <w:pStyle w:val="BodyText"/>
        <w:rPr>
          <w:sz w:val="20"/>
        </w:rPr>
      </w:pPr>
    </w:p>
    <w:p w14:paraId="06363909" w14:textId="77777777" w:rsidR="007218BF" w:rsidRDefault="007218BF">
      <w:pPr>
        <w:pStyle w:val="BodyText"/>
        <w:rPr>
          <w:sz w:val="20"/>
        </w:rPr>
      </w:pPr>
    </w:p>
    <w:p w14:paraId="6936BE72" w14:textId="77777777" w:rsidR="007218BF" w:rsidRDefault="007218BF">
      <w:pPr>
        <w:pStyle w:val="BodyText"/>
        <w:rPr>
          <w:sz w:val="20"/>
        </w:rPr>
      </w:pPr>
    </w:p>
    <w:p w14:paraId="743513BF" w14:textId="77777777" w:rsidR="007218BF" w:rsidRDefault="007218BF">
      <w:pPr>
        <w:pStyle w:val="BodyText"/>
        <w:rPr>
          <w:sz w:val="20"/>
        </w:rPr>
      </w:pPr>
    </w:p>
    <w:p w14:paraId="33437BA7" w14:textId="77777777" w:rsidR="007218BF" w:rsidRDefault="007218BF">
      <w:pPr>
        <w:pStyle w:val="BodyText"/>
        <w:spacing w:before="8"/>
        <w:rPr>
          <w:sz w:val="22"/>
        </w:rPr>
      </w:pPr>
    </w:p>
    <w:p w14:paraId="3EEB737C" w14:textId="3338E201" w:rsidR="007218BF" w:rsidRPr="00240CD3" w:rsidRDefault="00286442">
      <w:pPr>
        <w:pStyle w:val="BodyText"/>
        <w:spacing w:before="90"/>
        <w:ind w:left="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D7D917" wp14:editId="607EC20F">
                <wp:simplePos x="0" y="0"/>
                <wp:positionH relativeFrom="page">
                  <wp:posOffset>3818255</wp:posOffset>
                </wp:positionH>
                <wp:positionV relativeFrom="paragraph">
                  <wp:posOffset>-2280920</wp:posOffset>
                </wp:positionV>
                <wp:extent cx="3087370" cy="12573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1257300"/>
                        </a:xfrm>
                        <a:custGeom>
                          <a:avLst/>
                          <a:gdLst>
                            <a:gd name="T0" fmla="+- 0 6260 6013"/>
                            <a:gd name="T1" fmla="*/ T0 w 4862"/>
                            <a:gd name="T2" fmla="+- 0 -3592 -3592"/>
                            <a:gd name="T3" fmla="*/ -3592 h 1980"/>
                            <a:gd name="T4" fmla="+- 0 6182 6013"/>
                            <a:gd name="T5" fmla="*/ T4 w 4862"/>
                            <a:gd name="T6" fmla="+- 0 -3579 -3592"/>
                            <a:gd name="T7" fmla="*/ -3579 h 1980"/>
                            <a:gd name="T8" fmla="+- 0 6114 6013"/>
                            <a:gd name="T9" fmla="*/ T8 w 4862"/>
                            <a:gd name="T10" fmla="+- 0 -3544 -3592"/>
                            <a:gd name="T11" fmla="*/ -3544 h 1980"/>
                            <a:gd name="T12" fmla="+- 0 6061 6013"/>
                            <a:gd name="T13" fmla="*/ T12 w 4862"/>
                            <a:gd name="T14" fmla="+- 0 -3490 -3592"/>
                            <a:gd name="T15" fmla="*/ -3490 h 1980"/>
                            <a:gd name="T16" fmla="+- 0 6026 6013"/>
                            <a:gd name="T17" fmla="*/ T16 w 4862"/>
                            <a:gd name="T18" fmla="+- 0 -3422 -3592"/>
                            <a:gd name="T19" fmla="*/ -3422 h 1980"/>
                            <a:gd name="T20" fmla="+- 0 6013 6013"/>
                            <a:gd name="T21" fmla="*/ T20 w 4862"/>
                            <a:gd name="T22" fmla="+- 0 -3344 -3592"/>
                            <a:gd name="T23" fmla="*/ -3344 h 1980"/>
                            <a:gd name="T24" fmla="+- 0 6013 6013"/>
                            <a:gd name="T25" fmla="*/ T24 w 4862"/>
                            <a:gd name="T26" fmla="+- 0 -1859 -3592"/>
                            <a:gd name="T27" fmla="*/ -1859 h 1980"/>
                            <a:gd name="T28" fmla="+- 0 6026 6013"/>
                            <a:gd name="T29" fmla="*/ T28 w 4862"/>
                            <a:gd name="T30" fmla="+- 0 -1781 -3592"/>
                            <a:gd name="T31" fmla="*/ -1781 h 1980"/>
                            <a:gd name="T32" fmla="+- 0 6061 6013"/>
                            <a:gd name="T33" fmla="*/ T32 w 4862"/>
                            <a:gd name="T34" fmla="+- 0 -1713 -3592"/>
                            <a:gd name="T35" fmla="*/ -1713 h 1980"/>
                            <a:gd name="T36" fmla="+- 0 6114 6013"/>
                            <a:gd name="T37" fmla="*/ T36 w 4862"/>
                            <a:gd name="T38" fmla="+- 0 -1659 -3592"/>
                            <a:gd name="T39" fmla="*/ -1659 h 1980"/>
                            <a:gd name="T40" fmla="+- 0 6182 6013"/>
                            <a:gd name="T41" fmla="*/ T40 w 4862"/>
                            <a:gd name="T42" fmla="+- 0 -1624 -3592"/>
                            <a:gd name="T43" fmla="*/ -1624 h 1980"/>
                            <a:gd name="T44" fmla="+- 0 6260 6013"/>
                            <a:gd name="T45" fmla="*/ T44 w 4862"/>
                            <a:gd name="T46" fmla="+- 0 -1612 -3592"/>
                            <a:gd name="T47" fmla="*/ -1612 h 1980"/>
                            <a:gd name="T48" fmla="+- 0 10627 6013"/>
                            <a:gd name="T49" fmla="*/ T48 w 4862"/>
                            <a:gd name="T50" fmla="+- 0 -1612 -3592"/>
                            <a:gd name="T51" fmla="*/ -1612 h 1980"/>
                            <a:gd name="T52" fmla="+- 0 10706 6013"/>
                            <a:gd name="T53" fmla="*/ T52 w 4862"/>
                            <a:gd name="T54" fmla="+- 0 -1624 -3592"/>
                            <a:gd name="T55" fmla="*/ -1624 h 1980"/>
                            <a:gd name="T56" fmla="+- 0 10774 6013"/>
                            <a:gd name="T57" fmla="*/ T56 w 4862"/>
                            <a:gd name="T58" fmla="+- 0 -1659 -3592"/>
                            <a:gd name="T59" fmla="*/ -1659 h 1980"/>
                            <a:gd name="T60" fmla="+- 0 10827 6013"/>
                            <a:gd name="T61" fmla="*/ T60 w 4862"/>
                            <a:gd name="T62" fmla="+- 0 -1713 -3592"/>
                            <a:gd name="T63" fmla="*/ -1713 h 1980"/>
                            <a:gd name="T64" fmla="+- 0 10862 6013"/>
                            <a:gd name="T65" fmla="*/ T64 w 4862"/>
                            <a:gd name="T66" fmla="+- 0 -1781 -3592"/>
                            <a:gd name="T67" fmla="*/ -1781 h 1980"/>
                            <a:gd name="T68" fmla="+- 0 10875 6013"/>
                            <a:gd name="T69" fmla="*/ T68 w 4862"/>
                            <a:gd name="T70" fmla="+- 0 -1859 -3592"/>
                            <a:gd name="T71" fmla="*/ -1859 h 1980"/>
                            <a:gd name="T72" fmla="+- 0 10875 6013"/>
                            <a:gd name="T73" fmla="*/ T72 w 4862"/>
                            <a:gd name="T74" fmla="+- 0 -3344 -3592"/>
                            <a:gd name="T75" fmla="*/ -3344 h 1980"/>
                            <a:gd name="T76" fmla="+- 0 10862 6013"/>
                            <a:gd name="T77" fmla="*/ T76 w 4862"/>
                            <a:gd name="T78" fmla="+- 0 -3422 -3592"/>
                            <a:gd name="T79" fmla="*/ -3422 h 1980"/>
                            <a:gd name="T80" fmla="+- 0 10827 6013"/>
                            <a:gd name="T81" fmla="*/ T80 w 4862"/>
                            <a:gd name="T82" fmla="+- 0 -3490 -3592"/>
                            <a:gd name="T83" fmla="*/ -3490 h 1980"/>
                            <a:gd name="T84" fmla="+- 0 10774 6013"/>
                            <a:gd name="T85" fmla="*/ T84 w 4862"/>
                            <a:gd name="T86" fmla="+- 0 -3544 -3592"/>
                            <a:gd name="T87" fmla="*/ -3544 h 1980"/>
                            <a:gd name="T88" fmla="+- 0 10706 6013"/>
                            <a:gd name="T89" fmla="*/ T88 w 4862"/>
                            <a:gd name="T90" fmla="+- 0 -3579 -3592"/>
                            <a:gd name="T91" fmla="*/ -3579 h 1980"/>
                            <a:gd name="T92" fmla="+- 0 10627 6013"/>
                            <a:gd name="T93" fmla="*/ T92 w 4862"/>
                            <a:gd name="T94" fmla="+- 0 -3592 -3592"/>
                            <a:gd name="T95" fmla="*/ -3592 h 1980"/>
                            <a:gd name="T96" fmla="+- 0 6260 6013"/>
                            <a:gd name="T97" fmla="*/ T96 w 4862"/>
                            <a:gd name="T98" fmla="+- 0 -3592 -3592"/>
                            <a:gd name="T99" fmla="*/ -3592 h 1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862" h="1980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2"/>
                              </a:lnTo>
                              <a:lnTo>
                                <a:pt x="13" y="170"/>
                              </a:lnTo>
                              <a:lnTo>
                                <a:pt x="0" y="248"/>
                              </a:lnTo>
                              <a:lnTo>
                                <a:pt x="0" y="1733"/>
                              </a:lnTo>
                              <a:lnTo>
                                <a:pt x="13" y="1811"/>
                              </a:lnTo>
                              <a:lnTo>
                                <a:pt x="48" y="1879"/>
                              </a:lnTo>
                              <a:lnTo>
                                <a:pt x="101" y="1933"/>
                              </a:lnTo>
                              <a:lnTo>
                                <a:pt x="169" y="1968"/>
                              </a:lnTo>
                              <a:lnTo>
                                <a:pt x="247" y="1980"/>
                              </a:lnTo>
                              <a:lnTo>
                                <a:pt x="4614" y="1980"/>
                              </a:lnTo>
                              <a:lnTo>
                                <a:pt x="4693" y="1968"/>
                              </a:lnTo>
                              <a:lnTo>
                                <a:pt x="4761" y="1933"/>
                              </a:lnTo>
                              <a:lnTo>
                                <a:pt x="4814" y="1879"/>
                              </a:lnTo>
                              <a:lnTo>
                                <a:pt x="4849" y="1811"/>
                              </a:lnTo>
                              <a:lnTo>
                                <a:pt x="4862" y="1733"/>
                              </a:lnTo>
                              <a:lnTo>
                                <a:pt x="4862" y="248"/>
                              </a:lnTo>
                              <a:lnTo>
                                <a:pt x="4849" y="170"/>
                              </a:lnTo>
                              <a:lnTo>
                                <a:pt x="4814" y="102"/>
                              </a:lnTo>
                              <a:lnTo>
                                <a:pt x="4761" y="48"/>
                              </a:lnTo>
                              <a:lnTo>
                                <a:pt x="4693" y="13"/>
                              </a:lnTo>
                              <a:lnTo>
                                <a:pt x="4614" y="0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74450" id="Freeform 2" o:spid="_x0000_s1026" style="position:absolute;margin-left:300.65pt;margin-top:-179.6pt;width:243.1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" path="m247,l169,13,101,48,48,102,13,170,,248,,1733r13,78l48,1879r53,54l169,1968r78,12l4614,1980r79,-12l4761,1933r53,-54l4849,1811r13,-78l4862,248r-13,-78l4814,102,4761,48,4693,13,4614,,247,xe" filled="f" strokecolor="navy" strokeweight="1.5pt">
                <v:path arrowok="t" o:connecttype="custom" o:connectlocs="156845,-2280920;107315,-2272665;64135,-2250440;30480,-2216150;8255,-2172970;0,-2123440;0,-1180465;8255,-1130935;30480,-1087755;64135,-1053465;107315,-1031240;156845,-1023620;2929890,-1023620;2980055,-1031240;3023235,-1053465;3056890,-1087755;3079115,-1130935;3087370,-1180465;3087370,-2123440;3079115,-2172970;3056890,-2216150;3023235,-2250440;2980055,-2272665;2929890,-2280920;156845,-2280920" o:connectangles="0,0,0,0,0,0,0,0,0,0,0,0,0,0,0,0,0,0,0,0,0,0,0,0,0"/>
                <w10:wrap anchorx="page"/>
              </v:shape>
            </w:pict>
          </mc:Fallback>
        </mc:AlternateContent>
      </w:r>
      <w:r w:rsidR="007E4E30" w:rsidRPr="00240CD3">
        <w:t xml:space="preserve">Предмет: </w:t>
      </w:r>
      <w:r w:rsidR="00490032">
        <w:rPr>
          <w:lang w:val="sr-Cyrl-RS"/>
        </w:rPr>
        <w:t>Редовна</w:t>
      </w:r>
      <w:r w:rsidR="007E4E30" w:rsidRPr="00240CD3">
        <w:t xml:space="preserve"> Скупштина Шаховског савеза Београда</w:t>
      </w:r>
    </w:p>
    <w:p w14:paraId="69BA3044" w14:textId="77777777" w:rsidR="007218BF" w:rsidRPr="00240CD3" w:rsidRDefault="007218BF">
      <w:pPr>
        <w:pStyle w:val="BodyText"/>
        <w:rPr>
          <w:sz w:val="26"/>
        </w:rPr>
      </w:pPr>
    </w:p>
    <w:p w14:paraId="26DA80D7" w14:textId="77777777" w:rsidR="007218BF" w:rsidRPr="00240CD3" w:rsidRDefault="007218BF">
      <w:pPr>
        <w:pStyle w:val="BodyText"/>
        <w:rPr>
          <w:sz w:val="26"/>
        </w:rPr>
      </w:pPr>
    </w:p>
    <w:p w14:paraId="278D6D4E" w14:textId="5D3455D6" w:rsidR="007218BF" w:rsidRPr="00286442" w:rsidRDefault="00490032" w:rsidP="00BC3056">
      <w:pPr>
        <w:pStyle w:val="BodyText"/>
        <w:spacing w:before="230"/>
        <w:ind w:left="124" w:right="307"/>
        <w:jc w:val="both"/>
        <w:rPr>
          <w:lang w:val="sr-Cyrl-RS"/>
        </w:rPr>
      </w:pPr>
      <w:r>
        <w:rPr>
          <w:lang w:val="sr-Cyrl-RS"/>
        </w:rPr>
        <w:t>На основу члана 26. став 2</w:t>
      </w:r>
      <w:r w:rsidR="00BC3056">
        <w:rPr>
          <w:lang w:val="sr-Cyrl-RS"/>
        </w:rPr>
        <w:t xml:space="preserve"> и члана 29. став 3 </w:t>
      </w:r>
      <w:r w:rsidR="007E4E30" w:rsidRPr="00286442">
        <w:rPr>
          <w:lang w:val="sr-Cyrl-RS"/>
        </w:rPr>
        <w:t xml:space="preserve">Статута Шаховског савеза Београда сазивам </w:t>
      </w:r>
      <w:r>
        <w:rPr>
          <w:lang w:val="sr-Cyrl-RS"/>
        </w:rPr>
        <w:t>Редовну</w:t>
      </w:r>
      <w:r w:rsidR="007E4E30" w:rsidRPr="00286442">
        <w:rPr>
          <w:lang w:val="sr-Cyrl-RS"/>
        </w:rPr>
        <w:t xml:space="preserve"> Скупштину Шаховског савеза Београда.</w:t>
      </w:r>
    </w:p>
    <w:p w14:paraId="77A721D3" w14:textId="4644664C" w:rsidR="007218BF" w:rsidRPr="00286442" w:rsidRDefault="007C7AB4" w:rsidP="00BC3056">
      <w:pPr>
        <w:pStyle w:val="BodyText"/>
        <w:ind w:left="124" w:right="307"/>
        <w:jc w:val="both"/>
        <w:rPr>
          <w:lang w:val="sr-Cyrl-RS"/>
        </w:rPr>
      </w:pPr>
      <w:r w:rsidRPr="00286442">
        <w:rPr>
          <w:lang w:val="sr-Cyrl-RS"/>
        </w:rPr>
        <w:t>Скупштина ће се одржати</w:t>
      </w:r>
      <w:r w:rsidR="007E4E30" w:rsidRPr="00286442">
        <w:rPr>
          <w:lang w:val="sr-Cyrl-RS"/>
        </w:rPr>
        <w:t xml:space="preserve"> </w:t>
      </w:r>
      <w:r w:rsidR="00490032">
        <w:rPr>
          <w:lang w:val="sr-Cyrl-RS"/>
        </w:rPr>
        <w:t>05</w:t>
      </w:r>
      <w:r w:rsidR="007E4E30" w:rsidRPr="00286442">
        <w:rPr>
          <w:lang w:val="sr-Cyrl-RS"/>
        </w:rPr>
        <w:t>.</w:t>
      </w:r>
      <w:r w:rsidR="00240CD3" w:rsidRPr="00286442">
        <w:rPr>
          <w:lang w:val="sr-Cyrl-RS"/>
        </w:rPr>
        <w:t xml:space="preserve"> </w:t>
      </w:r>
      <w:r w:rsidR="00490032">
        <w:rPr>
          <w:lang w:val="sr-Cyrl-RS"/>
        </w:rPr>
        <w:t>фебруара</w:t>
      </w:r>
      <w:r w:rsidR="007E4E30" w:rsidRPr="00286442">
        <w:rPr>
          <w:lang w:val="sr-Cyrl-RS"/>
        </w:rPr>
        <w:t xml:space="preserve"> 202</w:t>
      </w:r>
      <w:r w:rsidR="003C494F">
        <w:rPr>
          <w:lang w:val="sr-Cyrl-RS"/>
        </w:rPr>
        <w:t>3</w:t>
      </w:r>
      <w:r w:rsidR="007E4E30" w:rsidRPr="00286442">
        <w:rPr>
          <w:lang w:val="sr-Cyrl-RS"/>
        </w:rPr>
        <w:t>.</w:t>
      </w:r>
      <w:r w:rsidR="00240CD3" w:rsidRPr="00286442">
        <w:rPr>
          <w:lang w:val="sr-Cyrl-RS"/>
        </w:rPr>
        <w:t xml:space="preserve"> </w:t>
      </w:r>
      <w:r w:rsidR="007E4E30" w:rsidRPr="00286442">
        <w:rPr>
          <w:lang w:val="sr-Cyrl-RS"/>
        </w:rPr>
        <w:t>године</w:t>
      </w:r>
      <w:r w:rsidR="00135689">
        <w:rPr>
          <w:lang w:val="sr-Cyrl-RS"/>
        </w:rPr>
        <w:t xml:space="preserve">, </w:t>
      </w:r>
      <w:r w:rsidR="003C494F">
        <w:rPr>
          <w:lang w:val="sr-Cyrl-RS"/>
        </w:rPr>
        <w:t>недеља</w:t>
      </w:r>
      <w:r w:rsidR="00135689">
        <w:rPr>
          <w:lang w:val="sr-Cyrl-RS"/>
        </w:rPr>
        <w:t>,</w:t>
      </w:r>
      <w:r w:rsidR="00320D25" w:rsidRPr="00286442">
        <w:rPr>
          <w:lang w:val="sr-Cyrl-RS"/>
        </w:rPr>
        <w:t xml:space="preserve"> у 17.00 часова</w:t>
      </w:r>
      <w:r w:rsidR="007E4E30" w:rsidRPr="00286442">
        <w:rPr>
          <w:lang w:val="sr-Cyrl-RS"/>
        </w:rPr>
        <w:t>,</w:t>
      </w:r>
      <w:r w:rsidR="00240CD3" w:rsidRPr="00286442">
        <w:rPr>
          <w:lang w:val="sr-Cyrl-RS"/>
        </w:rPr>
        <w:t xml:space="preserve"> </w:t>
      </w:r>
      <w:r w:rsidRPr="00286442">
        <w:rPr>
          <w:lang w:val="sr-Cyrl-RS"/>
        </w:rPr>
        <w:t>на адреси Делиградска 27/III</w:t>
      </w:r>
      <w:r w:rsidR="007E4E30" w:rsidRPr="00286442">
        <w:rPr>
          <w:lang w:val="sr-Cyrl-RS"/>
        </w:rPr>
        <w:t>.</w:t>
      </w:r>
    </w:p>
    <w:p w14:paraId="61C98958" w14:textId="77777777" w:rsidR="007218BF" w:rsidRPr="00286442" w:rsidRDefault="007E4E30">
      <w:pPr>
        <w:pStyle w:val="BodyText"/>
        <w:ind w:left="124"/>
        <w:rPr>
          <w:lang w:val="sr-Cyrl-RS"/>
        </w:rPr>
      </w:pPr>
      <w:r w:rsidRPr="00286442">
        <w:rPr>
          <w:lang w:val="sr-Cyrl-RS"/>
        </w:rPr>
        <w:t>Дневни ред Скупштине дат је у прилогу.</w:t>
      </w:r>
    </w:p>
    <w:p w14:paraId="0BA6F22D" w14:textId="77777777" w:rsidR="007218BF" w:rsidRPr="00490032" w:rsidRDefault="007218BF">
      <w:pPr>
        <w:pStyle w:val="BodyText"/>
        <w:rPr>
          <w:sz w:val="26"/>
          <w:lang w:val="sr-Cyrl-RS"/>
        </w:rPr>
      </w:pPr>
    </w:p>
    <w:p w14:paraId="1EA56FD5" w14:textId="77777777" w:rsidR="007218BF" w:rsidRPr="00490032" w:rsidRDefault="007218BF">
      <w:pPr>
        <w:pStyle w:val="BodyText"/>
        <w:rPr>
          <w:sz w:val="22"/>
          <w:lang w:val="sr-Cyrl-RS"/>
        </w:rPr>
      </w:pPr>
    </w:p>
    <w:p w14:paraId="4FF0F87A" w14:textId="77777777" w:rsidR="003C494F" w:rsidRDefault="007E4E30">
      <w:pPr>
        <w:pStyle w:val="BodyText"/>
        <w:ind w:left="4308" w:right="114" w:firstLine="19"/>
        <w:rPr>
          <w:lang w:val="sr-Cyrl-RS"/>
        </w:rPr>
      </w:pPr>
      <w:r w:rsidRPr="00490032">
        <w:rPr>
          <w:lang w:val="sr-Cyrl-RS"/>
        </w:rPr>
        <w:t xml:space="preserve">Председник Скупштине </w:t>
      </w:r>
    </w:p>
    <w:p w14:paraId="4BBFFCCB" w14:textId="4915447B" w:rsidR="007E4E30" w:rsidRPr="00490032" w:rsidRDefault="007E4E30">
      <w:pPr>
        <w:pStyle w:val="BodyText"/>
        <w:ind w:left="4308" w:right="114" w:firstLine="19"/>
        <w:rPr>
          <w:lang w:val="sr-Cyrl-RS"/>
        </w:rPr>
      </w:pPr>
      <w:r w:rsidRPr="00490032">
        <w:rPr>
          <w:lang w:val="sr-Cyrl-RS"/>
        </w:rPr>
        <w:t xml:space="preserve">Шаховског Савеза Београда </w:t>
      </w:r>
    </w:p>
    <w:p w14:paraId="1F51DD5A" w14:textId="77777777" w:rsidR="007218BF" w:rsidRPr="00490032" w:rsidRDefault="007E4E30">
      <w:pPr>
        <w:pStyle w:val="BodyText"/>
        <w:ind w:left="4308" w:right="114" w:firstLine="19"/>
        <w:rPr>
          <w:lang w:val="sr-Cyrl-RS"/>
        </w:rPr>
      </w:pPr>
      <w:r w:rsidRPr="00490032">
        <w:rPr>
          <w:lang w:val="sr-Cyrl-RS"/>
        </w:rPr>
        <w:t>др Даворин Миклуц, дипл. инж.</w:t>
      </w:r>
    </w:p>
    <w:p w14:paraId="22A584DD" w14:textId="77777777" w:rsidR="007E4E30" w:rsidRPr="00490032" w:rsidRDefault="007E4E30">
      <w:pPr>
        <w:pStyle w:val="BodyText"/>
        <w:ind w:left="4308" w:right="114" w:firstLine="19"/>
        <w:rPr>
          <w:lang w:val="sr-Cyrl-RS"/>
        </w:rPr>
      </w:pPr>
    </w:p>
    <w:sectPr w:rsidR="007E4E30" w:rsidRPr="00490032" w:rsidSect="007218BF">
      <w:type w:val="continuous"/>
      <w:pgSz w:w="11910" w:h="16850"/>
      <w:pgMar w:top="58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BF"/>
    <w:rsid w:val="00135689"/>
    <w:rsid w:val="00240CD3"/>
    <w:rsid w:val="00286442"/>
    <w:rsid w:val="00320D25"/>
    <w:rsid w:val="003C494F"/>
    <w:rsid w:val="00490032"/>
    <w:rsid w:val="00572EB1"/>
    <w:rsid w:val="007218BF"/>
    <w:rsid w:val="007C7AB4"/>
    <w:rsid w:val="007E4E30"/>
    <w:rsid w:val="0083577E"/>
    <w:rsid w:val="00865ED2"/>
    <w:rsid w:val="00BC3056"/>
    <w:rsid w:val="00E1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3825"/>
  <w15:docId w15:val="{18D9D6C4-B3E3-4881-95F1-B3591F89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18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18B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218BF"/>
  </w:style>
  <w:style w:type="paragraph" w:customStyle="1" w:styleId="TableParagraph">
    <w:name w:val="Table Paragraph"/>
    <w:basedOn w:val="Normal"/>
    <w:uiPriority w:val="1"/>
    <w:qFormat/>
    <w:rsid w:val="007218BF"/>
  </w:style>
  <w:style w:type="paragraph" w:styleId="BalloonText">
    <w:name w:val="Balloon Text"/>
    <w:basedOn w:val="Normal"/>
    <w:link w:val="BalloonTextChar"/>
    <w:uiPriority w:val="99"/>
    <w:semiHidden/>
    <w:unhideWhenUsed/>
    <w:rsid w:val="007E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oshess.rs/" TargetMode="External"/><Relationship Id="rId5" Type="http://schemas.openxmlformats.org/officeDocument/2006/relationships/hyperlink" Target="mailto:beochess011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</dc:creator>
  <cp:lastModifiedBy>Davorin Mikluc</cp:lastModifiedBy>
  <cp:revision>8</cp:revision>
  <dcterms:created xsi:type="dcterms:W3CDTF">2021-08-12T09:08:00Z</dcterms:created>
  <dcterms:modified xsi:type="dcterms:W3CDTF">2023-01-04T15:29:00Z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2021-05-17T00:00:00Z</vt:filetime>
  </property>
</Properties>
</file>